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B3" w:rsidRPr="00A545AA" w:rsidRDefault="0098770C" w:rsidP="005E73A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257290</w:t>
      </w:r>
    </w:p>
    <w:p w:rsidR="00CD526E" w:rsidRDefault="00C173B3" w:rsidP="005E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67"/>
      <w:bookmarkEnd w:id="0"/>
      <w:r w:rsidRPr="00BB51B5">
        <w:rPr>
          <w:rFonts w:ascii="Times New Roman" w:hAnsi="Times New Roman"/>
          <w:sz w:val="28"/>
          <w:szCs w:val="28"/>
          <w:lang w:eastAsia="ru-RU"/>
        </w:rPr>
        <w:t>Сведения о доходах, об имуществе и обязательствах имущественного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лица, </w:t>
      </w:r>
      <w:r w:rsidRPr="00BB51B5">
        <w:rPr>
          <w:rFonts w:ascii="Times New Roman" w:hAnsi="Times New Roman"/>
          <w:sz w:val="28"/>
          <w:szCs w:val="28"/>
        </w:rPr>
        <w:t>замещающего муниципальную должность,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56268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Усманского </w:t>
      </w:r>
      <w:r w:rsidR="007B7289">
        <w:rPr>
          <w:rFonts w:ascii="Times New Roman" w:hAnsi="Times New Roman"/>
          <w:sz w:val="28"/>
          <w:szCs w:val="28"/>
        </w:rPr>
        <w:t xml:space="preserve">муниципального </w:t>
      </w:r>
      <w:r w:rsidRPr="00BB51B5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Липецкой области</w:t>
      </w:r>
      <w:r w:rsidRPr="00BB51B5">
        <w:rPr>
          <w:rFonts w:ascii="Times New Roman" w:hAnsi="Times New Roman"/>
          <w:sz w:val="28"/>
          <w:szCs w:val="28"/>
        </w:rPr>
        <w:t>,</w:t>
      </w:r>
      <w:r w:rsidRPr="00BB51B5">
        <w:rPr>
          <w:rFonts w:ascii="Times New Roman" w:hAnsi="Times New Roman"/>
          <w:bCs/>
          <w:sz w:val="28"/>
          <w:szCs w:val="28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</w:p>
    <w:p w:rsidR="00C173B3" w:rsidRPr="007B7289" w:rsidRDefault="00C173B3" w:rsidP="005E7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2F7A66">
        <w:rPr>
          <w:rFonts w:ascii="Times New Roman" w:hAnsi="Times New Roman"/>
          <w:sz w:val="28"/>
          <w:szCs w:val="28"/>
          <w:lang w:eastAsia="ru-RU"/>
        </w:rPr>
        <w:t>20</w:t>
      </w:r>
      <w:r w:rsidR="005511EF">
        <w:rPr>
          <w:rFonts w:ascii="Times New Roman" w:hAnsi="Times New Roman"/>
          <w:sz w:val="28"/>
          <w:szCs w:val="28"/>
          <w:lang w:eastAsia="ru-RU"/>
        </w:rPr>
        <w:t>2</w:t>
      </w:r>
      <w:r w:rsidR="00A60961">
        <w:rPr>
          <w:rFonts w:ascii="Times New Roman" w:hAnsi="Times New Roman"/>
          <w:sz w:val="28"/>
          <w:szCs w:val="28"/>
          <w:lang w:eastAsia="ru-RU"/>
        </w:rPr>
        <w:t>1</w:t>
      </w:r>
      <w:r w:rsidR="002F7A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C173B3" w:rsidRPr="0054540A" w:rsidRDefault="00C173B3" w:rsidP="00C17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1260"/>
        <w:gridCol w:w="1260"/>
        <w:gridCol w:w="1440"/>
        <w:gridCol w:w="1080"/>
        <w:gridCol w:w="1332"/>
        <w:gridCol w:w="1385"/>
        <w:gridCol w:w="1049"/>
        <w:gridCol w:w="1274"/>
        <w:gridCol w:w="1800"/>
      </w:tblGrid>
      <w:tr w:rsidR="00C173B3" w:rsidRPr="0054540A" w:rsidTr="003D0B23">
        <w:trPr>
          <w:trHeight w:val="1000"/>
          <w:tblCellSpacing w:w="5" w:type="nil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Ф.И.О. лица</w:t>
            </w:r>
            <w:r w:rsidR="007B7289">
              <w:rPr>
                <w:rFonts w:ascii="Times New Roman" w:hAnsi="Times New Roman"/>
                <w:lang w:eastAsia="ru-RU"/>
              </w:rPr>
              <w:t xml:space="preserve">, </w:t>
            </w:r>
            <w:r w:rsidRPr="007B728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сельского поселения </w:t>
            </w:r>
            <w:r w:rsidR="00CD526E" w:rsidRPr="007B7289">
              <w:rPr>
                <w:rFonts w:ascii="Times New Roman" w:hAnsi="Times New Roman"/>
              </w:rPr>
              <w:t>Девицкий</w:t>
            </w:r>
            <w:r w:rsidRPr="007B7289">
              <w:rPr>
                <w:rFonts w:ascii="Times New Roman" w:hAnsi="Times New Roman"/>
              </w:rPr>
              <w:t xml:space="preserve"> сельсовет Усманского</w:t>
            </w:r>
            <w:r w:rsidR="007B7289">
              <w:rPr>
                <w:rFonts w:ascii="Times New Roman" w:hAnsi="Times New Roman"/>
              </w:rPr>
              <w:t xml:space="preserve"> муниципального </w:t>
            </w:r>
            <w:r w:rsidRPr="007B7289">
              <w:rPr>
                <w:rFonts w:ascii="Times New Roman" w:hAnsi="Times New Roman"/>
              </w:rPr>
              <w:t>района</w:t>
            </w:r>
            <w:r w:rsidR="007B7289">
              <w:rPr>
                <w:rFonts w:ascii="Times New Roman" w:hAnsi="Times New Roman"/>
              </w:rPr>
              <w:t xml:space="preserve"> </w:t>
            </w:r>
            <w:r w:rsidRPr="007B7289">
              <w:rPr>
                <w:rFonts w:ascii="Times New Roman" w:hAnsi="Times New Roman"/>
              </w:rPr>
              <w:t>Липецкой области</w:t>
            </w:r>
            <w:r w:rsidRPr="007B728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Общая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дохода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за</w:t>
            </w:r>
            <w:r w:rsidR="002F7A66">
              <w:rPr>
                <w:rFonts w:ascii="Times New Roman" w:hAnsi="Times New Roman"/>
                <w:lang w:eastAsia="ru-RU"/>
              </w:rPr>
              <w:t xml:space="preserve"> 201</w:t>
            </w:r>
            <w:r w:rsidR="006F4926">
              <w:rPr>
                <w:rFonts w:ascii="Times New Roman" w:hAnsi="Times New Roman"/>
                <w:lang w:eastAsia="ru-RU"/>
              </w:rPr>
              <w:t>9</w:t>
            </w:r>
            <w:r w:rsidRPr="007B728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Перечень объектов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недвижимого имущества,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принадлежащих на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Перечень объектов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недвижимого имущества,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находящихся в</w:t>
            </w:r>
            <w:r w:rsidR="00F94DFD">
              <w:rPr>
                <w:rFonts w:ascii="Times New Roman" w:hAnsi="Times New Roman"/>
                <w:lang w:eastAsia="ru-RU"/>
              </w:rPr>
              <w:t xml:space="preserve"> </w:t>
            </w:r>
            <w:r w:rsidRPr="007B728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173B3" w:rsidRPr="0054540A" w:rsidTr="00FB6773">
        <w:trPr>
          <w:trHeight w:val="1980"/>
          <w:tblCellSpacing w:w="5" w:type="nil"/>
        </w:trPr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Виды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объектов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Площадь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Страна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Виды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объектов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Площадь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Страна</w:t>
            </w:r>
          </w:p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3B3" w:rsidRPr="007B7289" w:rsidRDefault="00C173B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B6773" w:rsidRPr="0054540A" w:rsidTr="00FB6773">
        <w:trPr>
          <w:trHeight w:val="1449"/>
          <w:tblCellSpacing w:w="5" w:type="nil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Васильева Валентина Ивановна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Pr="00E236B5" w:rsidRDefault="00FB6773" w:rsidP="00F562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36B5">
              <w:rPr>
                <w:rFonts w:ascii="Times New Roman" w:hAnsi="Times New Roman"/>
                <w:sz w:val="20"/>
                <w:szCs w:val="20"/>
                <w:lang w:eastAsia="ru-RU"/>
              </w:rPr>
              <w:t>Глава сельского поселения Никольский сельсовет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Pr="00A60961" w:rsidRDefault="00A60961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A60961">
              <w:rPr>
                <w:rFonts w:ascii="Times New Roman" w:hAnsi="Times New Roman"/>
              </w:rPr>
              <w:t>1068887,02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Земельный участок</w:t>
            </w:r>
            <w:r w:rsidR="005511EF">
              <w:rPr>
                <w:rFonts w:ascii="Times New Roman" w:hAnsi="Times New Roman"/>
                <w:lang w:eastAsia="ru-RU"/>
              </w:rPr>
              <w:t xml:space="preserve"> под гаражом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3)гараж</w:t>
            </w:r>
          </w:p>
          <w:p w:rsidR="005511EF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1EF" w:rsidRPr="007B7289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  <w:r w:rsidR="00FB6773">
              <w:rPr>
                <w:rFonts w:ascii="Times New Roman" w:hAnsi="Times New Roman"/>
                <w:lang w:eastAsia="ru-RU"/>
              </w:rPr>
              <w:t>00</w:t>
            </w: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2055E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511EF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  <w:p w:rsidR="005511EF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1EF" w:rsidRPr="007B7289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1EF" w:rsidRDefault="005511EF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Default="0092055E" w:rsidP="00920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92055E" w:rsidRDefault="0092055E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511EF" w:rsidRPr="007B7289" w:rsidRDefault="005511EF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773" w:rsidRDefault="00E236B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</w:t>
            </w:r>
          </w:p>
          <w:p w:rsidR="00E236B5" w:rsidRPr="00E236B5" w:rsidRDefault="00E236B5" w:rsidP="00E2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TAYOTA AVENSIS</w:t>
            </w:r>
          </w:p>
        </w:tc>
      </w:tr>
      <w:tr w:rsidR="008A2AA5" w:rsidRPr="0054540A" w:rsidTr="0088279A">
        <w:trPr>
          <w:tblCellSpacing w:w="5" w:type="nil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8A2AA5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8A2AA5" w:rsidP="007D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A60961" w:rsidP="005C7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416593,25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A60961" w:rsidP="00A6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A60961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A60961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83,1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486C6A">
        <w:trPr>
          <w:tblCellSpacing w:w="5" w:type="nil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2858AB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88279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3E54C5" w:rsidP="008442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Гулидова </w:t>
            </w:r>
            <w:r w:rsidR="00FB6773">
              <w:rPr>
                <w:rFonts w:ascii="Times New Roman" w:hAnsi="Times New Roman"/>
                <w:lang w:eastAsia="ru-RU"/>
              </w:rPr>
              <w:t xml:space="preserve"> Ирина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A60961" w:rsidP="004F1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452585,97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FB6773" w:rsidRPr="007B7289" w:rsidRDefault="00FB6773" w:rsidP="004F1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40,3</w:t>
            </w:r>
          </w:p>
          <w:p w:rsidR="00FB6773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3D0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486C6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A60961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C5" w:rsidRDefault="003E54C5" w:rsidP="003E5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E54C5" w:rsidRPr="007B7289" w:rsidRDefault="00A60961" w:rsidP="00A6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C5" w:rsidRPr="007B7289" w:rsidRDefault="00A60961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4C5" w:rsidRPr="007B7289" w:rsidRDefault="00A60961" w:rsidP="00A6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FB6773">
        <w:trPr>
          <w:trHeight w:val="648"/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lastRenderedPageBreak/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3E54C5" w:rsidP="003E5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486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88279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Минина Светлана Михайловна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A60961" w:rsidP="00E05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519915.15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1)Квартира</w:t>
            </w:r>
          </w:p>
          <w:p w:rsidR="00FB6773" w:rsidRPr="007B7289" w:rsidRDefault="00FB6773" w:rsidP="0040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882A8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7B7289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B6773" w:rsidRPr="0054540A" w:rsidTr="0088279A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7B7289" w:rsidRDefault="00FB6773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6F4926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6F4926" w:rsidRDefault="00A60961" w:rsidP="008A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224529,58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1)Жилой дом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2) Земельный участок</w:t>
            </w: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3)земельный участок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A60961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75,8</w:t>
            </w:r>
          </w:p>
          <w:p w:rsidR="00FB6773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2800</w:t>
            </w: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1350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Россия</w:t>
            </w: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AA5" w:rsidRPr="00113263" w:rsidRDefault="008A2AA5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Россия</w:t>
            </w: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773" w:rsidRPr="00113263" w:rsidRDefault="00FB6773" w:rsidP="00882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773" w:rsidRPr="00113263" w:rsidRDefault="008A2AA5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Трактор ЛТЗ-80А</w:t>
            </w:r>
            <w:r w:rsidR="00FB6773" w:rsidRPr="0011326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2055E" w:rsidRPr="00113263" w:rsidRDefault="0092055E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2055E" w:rsidRPr="00113263" w:rsidRDefault="0092055E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>УАЗ 2206</w:t>
            </w:r>
          </w:p>
          <w:p w:rsidR="007D4700" w:rsidRPr="00113263" w:rsidRDefault="007D4700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4700" w:rsidRPr="00113263" w:rsidRDefault="007D4700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13263">
              <w:rPr>
                <w:rFonts w:ascii="Times New Roman" w:hAnsi="Times New Roman"/>
                <w:lang w:eastAsia="ru-RU"/>
              </w:rPr>
              <w:t xml:space="preserve">ВАЗ  </w:t>
            </w:r>
            <w:r w:rsidRPr="00113263">
              <w:rPr>
                <w:rFonts w:ascii="Times New Roman" w:hAnsi="Times New Roman"/>
                <w:lang w:val="en-US" w:eastAsia="ru-RU"/>
              </w:rPr>
              <w:t>LADA</w:t>
            </w:r>
            <w:r w:rsidRPr="00265AE7">
              <w:rPr>
                <w:rFonts w:ascii="Times New Roman" w:hAnsi="Times New Roman"/>
                <w:lang w:eastAsia="ru-RU"/>
              </w:rPr>
              <w:t xml:space="preserve">  4</w:t>
            </w:r>
            <w:r w:rsidRPr="00113263">
              <w:rPr>
                <w:rFonts w:ascii="Times New Roman" w:hAnsi="Times New Roman"/>
                <w:lang w:eastAsia="ru-RU"/>
              </w:rPr>
              <w:t xml:space="preserve">х4 </w:t>
            </w:r>
            <w:r w:rsidRPr="00113263">
              <w:rPr>
                <w:rFonts w:ascii="Times New Roman" w:hAnsi="Times New Roman"/>
                <w:lang w:val="en-US" w:eastAsia="ru-RU"/>
              </w:rPr>
              <w:t>Urban</w:t>
            </w:r>
          </w:p>
          <w:p w:rsidR="00FB6773" w:rsidRPr="00113263" w:rsidRDefault="00FB6773" w:rsidP="00C17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A2AA5" w:rsidRPr="0054540A" w:rsidTr="009E2698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A5" w:rsidRPr="007B7289" w:rsidRDefault="008A2AA5" w:rsidP="00844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92055E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82A8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A2AA5" w:rsidRPr="0054540A" w:rsidTr="002C3DCB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Баранова Анна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CF7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Старший специалист 1 разряда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265AE7" w:rsidRDefault="00265AE7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265AE7">
              <w:rPr>
                <w:rFonts w:ascii="Times New Roman" w:hAnsi="Times New Roman"/>
                <w:lang w:eastAsia="ru-RU"/>
              </w:rPr>
              <w:t>472914?1</w:t>
            </w:r>
            <w:r>
              <w:rPr>
                <w:rFonts w:ascii="Times New Roman" w:hAnsi="Times New Roman"/>
                <w:lang w:val="en-US"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8198C" w:rsidRPr="0054540A" w:rsidTr="00A8198C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 w:rsidRPr="007B7289">
              <w:rPr>
                <w:rFonts w:ascii="Times New Roman" w:hAnsi="Times New Roman"/>
                <w:lang w:eastAsia="ru-RU"/>
              </w:rPr>
              <w:t>г(</w:t>
            </w:r>
            <w:proofErr w:type="gramEnd"/>
            <w:r w:rsidRPr="007B7289"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A8198C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Pr="00265AE7" w:rsidRDefault="00265AE7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287433?58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1)Земельный участок</w:t>
            </w:r>
          </w:p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198C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198C" w:rsidRPr="007B7289" w:rsidRDefault="00A8198C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8A2AA5" w:rsidP="009E2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98C" w:rsidRDefault="007D20F6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Автомобиль «Ситроен С</w:t>
            </w:r>
            <w:r w:rsidR="00A8198C">
              <w:rPr>
                <w:rFonts w:ascii="Times New Roman" w:hAnsi="Times New Roman"/>
                <w:lang w:eastAsia="ru-RU"/>
              </w:rPr>
              <w:t>5»</w:t>
            </w:r>
          </w:p>
        </w:tc>
      </w:tr>
      <w:tr w:rsidR="008A2AA5" w:rsidRPr="0054540A" w:rsidTr="00A8198C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A2AA5" w:rsidRPr="0054540A" w:rsidTr="009E2698">
        <w:trPr>
          <w:tblCellSpacing w:w="5" w:type="nil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B7289"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Default="008A2AA5" w:rsidP="00D4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2AA5" w:rsidRPr="007B7289" w:rsidRDefault="008A2AA5" w:rsidP="00A81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73B3" w:rsidRDefault="00C173B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57D3" w:rsidRDefault="00A257D3" w:rsidP="00C173B3">
      <w:pPr>
        <w:pStyle w:val="ConsPlusNormal"/>
        <w:spacing w:line="312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257D3" w:rsidSect="00A545AA">
      <w:pgSz w:w="16838" w:h="11906" w:orient="landscape"/>
      <w:pgMar w:top="539" w:right="851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2A49"/>
    <w:multiLevelType w:val="hybridMultilevel"/>
    <w:tmpl w:val="A280AEAC"/>
    <w:lvl w:ilvl="0" w:tplc="A9EE9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73B3"/>
    <w:rsid w:val="000A10FB"/>
    <w:rsid w:val="000C19C3"/>
    <w:rsid w:val="00113263"/>
    <w:rsid w:val="001220D0"/>
    <w:rsid w:val="00164958"/>
    <w:rsid w:val="00183EC9"/>
    <w:rsid w:val="00220BDD"/>
    <w:rsid w:val="00265AE7"/>
    <w:rsid w:val="002858AB"/>
    <w:rsid w:val="002C3DCB"/>
    <w:rsid w:val="002C5945"/>
    <w:rsid w:val="002F7A66"/>
    <w:rsid w:val="003A49A2"/>
    <w:rsid w:val="003D0B23"/>
    <w:rsid w:val="003E54C5"/>
    <w:rsid w:val="00405EF0"/>
    <w:rsid w:val="00417CFE"/>
    <w:rsid w:val="00425D21"/>
    <w:rsid w:val="00486C6A"/>
    <w:rsid w:val="004F194F"/>
    <w:rsid w:val="004F7572"/>
    <w:rsid w:val="005511EF"/>
    <w:rsid w:val="005C75EE"/>
    <w:rsid w:val="005E2861"/>
    <w:rsid w:val="005E73AE"/>
    <w:rsid w:val="00681E60"/>
    <w:rsid w:val="006F4926"/>
    <w:rsid w:val="00766F4E"/>
    <w:rsid w:val="007700BF"/>
    <w:rsid w:val="007B7289"/>
    <w:rsid w:val="007D20F6"/>
    <w:rsid w:val="007D4700"/>
    <w:rsid w:val="00822144"/>
    <w:rsid w:val="008442FD"/>
    <w:rsid w:val="008533E1"/>
    <w:rsid w:val="00854242"/>
    <w:rsid w:val="0088279A"/>
    <w:rsid w:val="00882A85"/>
    <w:rsid w:val="0089725C"/>
    <w:rsid w:val="008A2AA5"/>
    <w:rsid w:val="008A64E6"/>
    <w:rsid w:val="0092055E"/>
    <w:rsid w:val="00972050"/>
    <w:rsid w:val="0098770C"/>
    <w:rsid w:val="00991D73"/>
    <w:rsid w:val="009E2698"/>
    <w:rsid w:val="00A058E9"/>
    <w:rsid w:val="00A257D3"/>
    <w:rsid w:val="00A545AA"/>
    <w:rsid w:val="00A60961"/>
    <w:rsid w:val="00A8198C"/>
    <w:rsid w:val="00AF560C"/>
    <w:rsid w:val="00B64184"/>
    <w:rsid w:val="00BC22DA"/>
    <w:rsid w:val="00C0663D"/>
    <w:rsid w:val="00C173B3"/>
    <w:rsid w:val="00CA53E5"/>
    <w:rsid w:val="00CD526E"/>
    <w:rsid w:val="00CF7289"/>
    <w:rsid w:val="00D422DD"/>
    <w:rsid w:val="00D603B1"/>
    <w:rsid w:val="00DB656B"/>
    <w:rsid w:val="00E03CDA"/>
    <w:rsid w:val="00E05191"/>
    <w:rsid w:val="00E236B5"/>
    <w:rsid w:val="00E25E73"/>
    <w:rsid w:val="00E53B41"/>
    <w:rsid w:val="00F56268"/>
    <w:rsid w:val="00F94DFD"/>
    <w:rsid w:val="00FB6773"/>
    <w:rsid w:val="00FF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3B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3B3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semiHidden/>
    <w:rsid w:val="00C173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3B3"/>
    <w:rPr>
      <w:rFonts w:cs="Times New Roman"/>
    </w:rPr>
  </w:style>
  <w:style w:type="character" w:styleId="a4">
    <w:name w:val="Hyperlink"/>
    <w:basedOn w:val="a0"/>
    <w:semiHidden/>
    <w:unhideWhenUsed/>
    <w:rsid w:val="00E53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Пользователь</cp:lastModifiedBy>
  <cp:revision>2</cp:revision>
  <cp:lastPrinted>2015-03-25T11:56:00Z</cp:lastPrinted>
  <dcterms:created xsi:type="dcterms:W3CDTF">2022-04-18T07:17:00Z</dcterms:created>
  <dcterms:modified xsi:type="dcterms:W3CDTF">2022-04-18T07:17:00Z</dcterms:modified>
</cp:coreProperties>
</file>